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B570" w14:textId="41D1437E" w:rsidR="00085B81" w:rsidRPr="003D5882" w:rsidRDefault="00085B81" w:rsidP="00085B81">
      <w:pPr>
        <w:jc w:val="right"/>
        <w:rPr>
          <w:rFonts w:asciiTheme="minorEastAsia" w:hAnsiTheme="minorEastAsia"/>
          <w:lang w:eastAsia="ja-JP"/>
        </w:rPr>
      </w:pPr>
      <w:r w:rsidRPr="003D5882">
        <w:rPr>
          <w:rFonts w:asciiTheme="minorEastAsia" w:hAnsiTheme="minorEastAsia" w:hint="eastAsia"/>
          <w:lang w:eastAsia="ja-JP"/>
        </w:rPr>
        <w:t>様式２</w:t>
      </w:r>
    </w:p>
    <w:p w14:paraId="3FE48039" w14:textId="77777777" w:rsidR="00085B81" w:rsidRPr="003D5882" w:rsidRDefault="00085B81" w:rsidP="00085B81">
      <w:pPr>
        <w:jc w:val="center"/>
        <w:rPr>
          <w:rFonts w:asciiTheme="minorEastAsia" w:hAnsiTheme="minorEastAsia"/>
          <w:lang w:eastAsia="ja-JP"/>
        </w:rPr>
      </w:pPr>
    </w:p>
    <w:p w14:paraId="3C17F22F" w14:textId="527CBD07" w:rsidR="00085B81" w:rsidRPr="003D5882" w:rsidRDefault="0081199F" w:rsidP="00085B81">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w:t>
      </w:r>
      <w:r w:rsidR="001E69DE" w:rsidRPr="003D5882">
        <w:rPr>
          <w:rFonts w:asciiTheme="minorEastAsia" w:hAnsiTheme="minorEastAsia" w:hint="eastAsia"/>
          <w:b/>
          <w:lang w:eastAsia="ja-JP"/>
        </w:rPr>
        <w:t>指定申請書</w:t>
      </w:r>
    </w:p>
    <w:p w14:paraId="59E44CE1" w14:textId="3BE178B1" w:rsidR="00085B81" w:rsidRPr="003D5882"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5588BF3E" w14:textId="77777777" w:rsidTr="00CD09EC">
        <w:tc>
          <w:tcPr>
            <w:tcW w:w="3772" w:type="dxa"/>
            <w:gridSpan w:val="2"/>
          </w:tcPr>
          <w:p w14:paraId="2AA64687" w14:textId="77777777" w:rsidR="0040296A" w:rsidRPr="003D5882" w:rsidRDefault="0040296A" w:rsidP="00DD4AE5">
            <w:pPr>
              <w:rPr>
                <w:rFonts w:asciiTheme="minorEastAsia" w:hAnsiTheme="minorEastAsia"/>
              </w:rPr>
            </w:pPr>
            <w:r w:rsidRPr="003D5882">
              <w:rPr>
                <w:rFonts w:asciiTheme="minorEastAsia" w:hAnsiTheme="minorEastAsia" w:hint="eastAsia"/>
              </w:rPr>
              <w:t>申請者名</w:t>
            </w:r>
          </w:p>
        </w:tc>
        <w:tc>
          <w:tcPr>
            <w:tcW w:w="5148" w:type="dxa"/>
          </w:tcPr>
          <w:p w14:paraId="47EC7672" w14:textId="77777777" w:rsidR="0040296A" w:rsidRPr="003D5882" w:rsidRDefault="0040296A" w:rsidP="00DD4AE5">
            <w:pPr>
              <w:rPr>
                <w:rFonts w:asciiTheme="minorEastAsia" w:hAnsiTheme="minorEastAsia"/>
              </w:rPr>
            </w:pPr>
          </w:p>
        </w:tc>
      </w:tr>
      <w:tr w:rsidR="007E20E6" w:rsidRPr="003D5882" w14:paraId="3208701A" w14:textId="77777777" w:rsidTr="00CD09EC">
        <w:tc>
          <w:tcPr>
            <w:tcW w:w="3772" w:type="dxa"/>
            <w:gridSpan w:val="2"/>
          </w:tcPr>
          <w:p w14:paraId="7A1D8077" w14:textId="77777777" w:rsidR="0040296A" w:rsidRPr="003D5882" w:rsidRDefault="0040296A" w:rsidP="00DD4AE5">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58D6585B" w14:textId="77777777" w:rsidR="0040296A" w:rsidRPr="003D5882" w:rsidRDefault="0040296A" w:rsidP="00DD4AE5">
            <w:pPr>
              <w:rPr>
                <w:rFonts w:asciiTheme="minorEastAsia" w:hAnsiTheme="minorEastAsia"/>
              </w:rPr>
            </w:pPr>
          </w:p>
        </w:tc>
      </w:tr>
      <w:tr w:rsidR="007E20E6" w:rsidRPr="003D5882" w14:paraId="57CE70DB" w14:textId="77777777" w:rsidTr="00CD09EC">
        <w:tc>
          <w:tcPr>
            <w:tcW w:w="1534" w:type="dxa"/>
            <w:vMerge w:val="restart"/>
          </w:tcPr>
          <w:p w14:paraId="08C17582" w14:textId="77777777" w:rsidR="0040296A" w:rsidRPr="003D5882" w:rsidRDefault="0040296A" w:rsidP="00DD4AE5">
            <w:pPr>
              <w:rPr>
                <w:rFonts w:asciiTheme="minorEastAsia" w:hAnsiTheme="minorEastAsia"/>
              </w:rPr>
            </w:pPr>
            <w:r w:rsidRPr="003D5882">
              <w:rPr>
                <w:rFonts w:asciiTheme="minorEastAsia" w:hAnsiTheme="minorEastAsia" w:hint="eastAsia"/>
              </w:rPr>
              <w:t>名称</w:t>
            </w:r>
          </w:p>
        </w:tc>
        <w:tc>
          <w:tcPr>
            <w:tcW w:w="2238" w:type="dxa"/>
          </w:tcPr>
          <w:p w14:paraId="00C5AA76" w14:textId="77777777" w:rsidR="0040296A" w:rsidRPr="003D5882" w:rsidRDefault="0040296A" w:rsidP="00DD4AE5">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3A29271E" w14:textId="77777777" w:rsidR="0040296A" w:rsidRPr="003D5882" w:rsidRDefault="0040296A" w:rsidP="00DD4AE5">
            <w:pPr>
              <w:rPr>
                <w:rFonts w:asciiTheme="minorEastAsia" w:hAnsiTheme="minorEastAsia"/>
              </w:rPr>
            </w:pPr>
          </w:p>
        </w:tc>
      </w:tr>
      <w:tr w:rsidR="007E20E6" w:rsidRPr="003D5882" w14:paraId="6756D508" w14:textId="77777777" w:rsidTr="00CD09EC">
        <w:tc>
          <w:tcPr>
            <w:tcW w:w="1534" w:type="dxa"/>
            <w:vMerge/>
          </w:tcPr>
          <w:p w14:paraId="25CC6763" w14:textId="77777777" w:rsidR="0040296A" w:rsidRPr="003D5882" w:rsidRDefault="0040296A" w:rsidP="00DD4AE5">
            <w:pPr>
              <w:rPr>
                <w:rFonts w:asciiTheme="minorEastAsia" w:hAnsiTheme="minorEastAsia"/>
              </w:rPr>
            </w:pPr>
          </w:p>
        </w:tc>
        <w:tc>
          <w:tcPr>
            <w:tcW w:w="2238" w:type="dxa"/>
          </w:tcPr>
          <w:p w14:paraId="2DA71509" w14:textId="77777777" w:rsidR="0040296A" w:rsidRPr="003D5882" w:rsidRDefault="0040296A" w:rsidP="00DD4AE5">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7DDECC76" w14:textId="77777777" w:rsidR="0040296A" w:rsidRPr="003D5882" w:rsidRDefault="0040296A" w:rsidP="00DD4AE5">
            <w:pPr>
              <w:rPr>
                <w:rFonts w:asciiTheme="minorEastAsia" w:hAnsiTheme="minorEastAsia"/>
              </w:rPr>
            </w:pPr>
          </w:p>
        </w:tc>
      </w:tr>
      <w:tr w:rsidR="007E20E6" w:rsidRPr="003D5882" w14:paraId="1800EDEC" w14:textId="77777777" w:rsidTr="00CD09EC">
        <w:tc>
          <w:tcPr>
            <w:tcW w:w="3772" w:type="dxa"/>
            <w:gridSpan w:val="2"/>
          </w:tcPr>
          <w:p w14:paraId="09379204"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3E94B77" w14:textId="77777777" w:rsidR="0040296A" w:rsidRPr="003D5882" w:rsidRDefault="0040296A" w:rsidP="00DD4AE5">
            <w:pPr>
              <w:rPr>
                <w:rFonts w:asciiTheme="minorEastAsia" w:hAnsiTheme="minorEastAsia"/>
              </w:rPr>
            </w:pPr>
          </w:p>
        </w:tc>
      </w:tr>
      <w:tr w:rsidR="007E20E6" w:rsidRPr="003D5882" w14:paraId="126D51A0" w14:textId="77777777" w:rsidTr="00CD09EC">
        <w:tc>
          <w:tcPr>
            <w:tcW w:w="3772" w:type="dxa"/>
            <w:gridSpan w:val="2"/>
          </w:tcPr>
          <w:p w14:paraId="76B43A77" w14:textId="77777777" w:rsidR="0040296A" w:rsidRPr="003D5882" w:rsidRDefault="0040296A" w:rsidP="00DD4AE5">
            <w:pPr>
              <w:rPr>
                <w:rFonts w:asciiTheme="minorEastAsia" w:hAnsiTheme="minorEastAsia"/>
              </w:rPr>
            </w:pPr>
            <w:r w:rsidRPr="003D5882">
              <w:rPr>
                <w:rFonts w:asciiTheme="minorEastAsia" w:hAnsiTheme="minorEastAsia" w:hint="eastAsia"/>
              </w:rPr>
              <w:t>形状、構造及び原理</w:t>
            </w:r>
          </w:p>
        </w:tc>
        <w:tc>
          <w:tcPr>
            <w:tcW w:w="5148" w:type="dxa"/>
          </w:tcPr>
          <w:p w14:paraId="7B33EF39" w14:textId="77777777" w:rsidR="0040296A" w:rsidRPr="003D5882" w:rsidRDefault="0040296A" w:rsidP="00DD4AE5">
            <w:pPr>
              <w:rPr>
                <w:rFonts w:asciiTheme="minorEastAsia" w:hAnsiTheme="minorEastAsia"/>
              </w:rPr>
            </w:pPr>
          </w:p>
        </w:tc>
      </w:tr>
      <w:tr w:rsidR="007E20E6" w:rsidRPr="003D5882" w14:paraId="481C21CA" w14:textId="77777777" w:rsidTr="00CD09EC">
        <w:tc>
          <w:tcPr>
            <w:tcW w:w="3772" w:type="dxa"/>
            <w:gridSpan w:val="2"/>
          </w:tcPr>
          <w:p w14:paraId="06E11A9B"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04C6579F" w14:textId="77777777" w:rsidR="0040296A" w:rsidRPr="003D5882" w:rsidRDefault="0040296A" w:rsidP="00DD4AE5">
            <w:pPr>
              <w:rPr>
                <w:rFonts w:asciiTheme="minorEastAsia" w:hAnsiTheme="minorEastAsia"/>
              </w:rPr>
            </w:pPr>
          </w:p>
        </w:tc>
      </w:tr>
      <w:tr w:rsidR="007E20E6" w:rsidRPr="003D5882" w14:paraId="39F6ADA7" w14:textId="77777777" w:rsidTr="00DD4AE5">
        <w:trPr>
          <w:trHeight w:val="139"/>
        </w:trPr>
        <w:tc>
          <w:tcPr>
            <w:tcW w:w="8920" w:type="dxa"/>
            <w:gridSpan w:val="3"/>
          </w:tcPr>
          <w:p w14:paraId="600EFC6C" w14:textId="7A8BDD21" w:rsidR="00CD09EC" w:rsidRPr="003D5882" w:rsidRDefault="00CD09EC" w:rsidP="00DD4AE5">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1A92993E" w14:textId="77777777" w:rsidTr="00CD09EC">
        <w:tc>
          <w:tcPr>
            <w:tcW w:w="1534" w:type="dxa"/>
          </w:tcPr>
          <w:p w14:paraId="4770A128"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指定要件１</w:t>
            </w:r>
          </w:p>
        </w:tc>
        <w:tc>
          <w:tcPr>
            <w:tcW w:w="2238" w:type="dxa"/>
          </w:tcPr>
          <w:p w14:paraId="46E34BEE" w14:textId="77777777" w:rsidR="0040296A" w:rsidRPr="003D5882" w:rsidRDefault="0040296A" w:rsidP="00DD4AE5">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18E4BF7B" w14:textId="77777777" w:rsidR="0040296A" w:rsidRPr="003D5882" w:rsidRDefault="0040296A" w:rsidP="00DD4AE5">
            <w:pPr>
              <w:rPr>
                <w:rFonts w:asciiTheme="minorEastAsia" w:hAnsiTheme="minorEastAsia"/>
              </w:rPr>
            </w:pPr>
          </w:p>
        </w:tc>
      </w:tr>
      <w:tr w:rsidR="007E20E6" w:rsidRPr="003D5882" w14:paraId="4787FB10" w14:textId="77777777" w:rsidTr="00CD09EC">
        <w:tc>
          <w:tcPr>
            <w:tcW w:w="1534" w:type="dxa"/>
          </w:tcPr>
          <w:p w14:paraId="050DA4E9"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指定要件２</w:t>
            </w:r>
          </w:p>
        </w:tc>
        <w:tc>
          <w:tcPr>
            <w:tcW w:w="2238" w:type="dxa"/>
          </w:tcPr>
          <w:p w14:paraId="777C39C3" w14:textId="77777777" w:rsidR="0040296A" w:rsidRPr="003D5882" w:rsidRDefault="0040296A" w:rsidP="00DD4AE5">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73C0D3BD" w14:textId="77777777" w:rsidR="0040296A" w:rsidRPr="003D5882" w:rsidRDefault="0040296A" w:rsidP="00DD4AE5">
            <w:pPr>
              <w:rPr>
                <w:rFonts w:asciiTheme="minorEastAsia" w:hAnsiTheme="minorEastAsia"/>
              </w:rPr>
            </w:pPr>
          </w:p>
        </w:tc>
      </w:tr>
      <w:tr w:rsidR="007E20E6" w:rsidRPr="003D5882" w14:paraId="0B58FD3C" w14:textId="77777777" w:rsidTr="00CD09EC">
        <w:tc>
          <w:tcPr>
            <w:tcW w:w="1534" w:type="dxa"/>
          </w:tcPr>
          <w:p w14:paraId="46B762F6"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指定要件３</w:t>
            </w:r>
          </w:p>
        </w:tc>
        <w:tc>
          <w:tcPr>
            <w:tcW w:w="2238" w:type="dxa"/>
          </w:tcPr>
          <w:p w14:paraId="045C6285" w14:textId="77777777" w:rsidR="0040296A" w:rsidRPr="003D5882" w:rsidRDefault="0040296A" w:rsidP="00DD4AE5">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673C320D" w14:textId="77777777" w:rsidR="0040296A" w:rsidRPr="003D5882" w:rsidRDefault="0040296A" w:rsidP="00DD4AE5">
            <w:pPr>
              <w:rPr>
                <w:rFonts w:asciiTheme="minorEastAsia" w:hAnsiTheme="minorEastAsia"/>
              </w:rPr>
            </w:pPr>
          </w:p>
        </w:tc>
      </w:tr>
      <w:tr w:rsidR="007E20E6" w:rsidRPr="003D5882" w14:paraId="171A29D8" w14:textId="77777777" w:rsidTr="00CD09EC">
        <w:tc>
          <w:tcPr>
            <w:tcW w:w="1534" w:type="dxa"/>
            <w:vMerge w:val="restart"/>
          </w:tcPr>
          <w:p w14:paraId="6FF79879" w14:textId="1F2881E9" w:rsidR="0040296A" w:rsidRPr="003D5882" w:rsidRDefault="0040296A" w:rsidP="00DD4AE5">
            <w:pPr>
              <w:rPr>
                <w:rFonts w:asciiTheme="minorEastAsia" w:hAnsiTheme="minorEastAsia"/>
              </w:rPr>
            </w:pPr>
            <w:r w:rsidRPr="003D5882">
              <w:rPr>
                <w:rFonts w:asciiTheme="minorEastAsia" w:hAnsiTheme="minorEastAsia" w:hint="eastAsia"/>
              </w:rPr>
              <w:t>担当者連絡先</w:t>
            </w:r>
          </w:p>
        </w:tc>
        <w:tc>
          <w:tcPr>
            <w:tcW w:w="2238" w:type="dxa"/>
          </w:tcPr>
          <w:p w14:paraId="08A14436" w14:textId="2E9D7F2A" w:rsidR="0040296A" w:rsidRPr="003D5882" w:rsidRDefault="0040296A" w:rsidP="00DD4AE5">
            <w:pPr>
              <w:rPr>
                <w:rFonts w:asciiTheme="minorEastAsia" w:hAnsiTheme="minorEastAsia"/>
              </w:rPr>
            </w:pPr>
            <w:r w:rsidRPr="003D5882">
              <w:rPr>
                <w:rFonts w:asciiTheme="minorEastAsia" w:hAnsiTheme="minorEastAsia" w:hint="eastAsia"/>
              </w:rPr>
              <w:t>氏名</w:t>
            </w:r>
          </w:p>
        </w:tc>
        <w:tc>
          <w:tcPr>
            <w:tcW w:w="5148" w:type="dxa"/>
          </w:tcPr>
          <w:p w14:paraId="2DC26E9C" w14:textId="77777777" w:rsidR="0040296A" w:rsidRPr="003D5882" w:rsidRDefault="0040296A" w:rsidP="00DD4AE5">
            <w:pPr>
              <w:rPr>
                <w:rFonts w:asciiTheme="minorEastAsia" w:hAnsiTheme="minorEastAsia"/>
              </w:rPr>
            </w:pPr>
          </w:p>
        </w:tc>
      </w:tr>
      <w:tr w:rsidR="007E20E6" w:rsidRPr="003D5882" w14:paraId="522FBECE" w14:textId="77777777" w:rsidTr="00CD09EC">
        <w:tc>
          <w:tcPr>
            <w:tcW w:w="1534" w:type="dxa"/>
            <w:vMerge/>
          </w:tcPr>
          <w:p w14:paraId="61C40EC5" w14:textId="77777777" w:rsidR="0040296A" w:rsidRPr="003D5882" w:rsidRDefault="0040296A" w:rsidP="00DD4AE5">
            <w:pPr>
              <w:rPr>
                <w:rFonts w:asciiTheme="minorEastAsia" w:hAnsiTheme="minorEastAsia"/>
              </w:rPr>
            </w:pPr>
          </w:p>
        </w:tc>
        <w:tc>
          <w:tcPr>
            <w:tcW w:w="2238" w:type="dxa"/>
          </w:tcPr>
          <w:p w14:paraId="39778A76" w14:textId="69E8F903" w:rsidR="0040296A" w:rsidRPr="003D5882" w:rsidRDefault="0040296A" w:rsidP="00DD4AE5">
            <w:pPr>
              <w:rPr>
                <w:rFonts w:asciiTheme="minorEastAsia" w:hAnsiTheme="minorEastAsia"/>
              </w:rPr>
            </w:pPr>
            <w:r w:rsidRPr="003D5882">
              <w:rPr>
                <w:rFonts w:asciiTheme="minorEastAsia" w:hAnsiTheme="minorEastAsia" w:hint="eastAsia"/>
              </w:rPr>
              <w:t>部署名</w:t>
            </w:r>
          </w:p>
        </w:tc>
        <w:tc>
          <w:tcPr>
            <w:tcW w:w="5148" w:type="dxa"/>
          </w:tcPr>
          <w:p w14:paraId="3A07A41D" w14:textId="77777777" w:rsidR="0040296A" w:rsidRPr="003D5882" w:rsidRDefault="0040296A" w:rsidP="00DD4AE5">
            <w:pPr>
              <w:rPr>
                <w:rFonts w:asciiTheme="minorEastAsia" w:hAnsiTheme="minorEastAsia"/>
              </w:rPr>
            </w:pPr>
          </w:p>
        </w:tc>
      </w:tr>
      <w:tr w:rsidR="007E20E6" w:rsidRPr="003D5882" w14:paraId="50B0EACE" w14:textId="77777777" w:rsidTr="00CD09EC">
        <w:tc>
          <w:tcPr>
            <w:tcW w:w="1534" w:type="dxa"/>
            <w:vMerge/>
          </w:tcPr>
          <w:p w14:paraId="0CB7CF9D" w14:textId="77777777" w:rsidR="0040296A" w:rsidRPr="003D5882" w:rsidRDefault="0040296A" w:rsidP="00DD4AE5">
            <w:pPr>
              <w:rPr>
                <w:rFonts w:asciiTheme="minorEastAsia" w:hAnsiTheme="minorEastAsia"/>
              </w:rPr>
            </w:pPr>
          </w:p>
        </w:tc>
        <w:tc>
          <w:tcPr>
            <w:tcW w:w="2238" w:type="dxa"/>
          </w:tcPr>
          <w:p w14:paraId="02A4674C" w14:textId="58388BAF" w:rsidR="0040296A" w:rsidRPr="003D5882" w:rsidRDefault="0040296A" w:rsidP="00DD4AE5">
            <w:pPr>
              <w:rPr>
                <w:rFonts w:asciiTheme="minorEastAsia" w:hAnsiTheme="minorEastAsia"/>
              </w:rPr>
            </w:pPr>
            <w:r w:rsidRPr="003D5882">
              <w:rPr>
                <w:rFonts w:asciiTheme="minorEastAsia" w:hAnsiTheme="minorEastAsia" w:hint="eastAsia"/>
              </w:rPr>
              <w:t>電話番号</w:t>
            </w:r>
          </w:p>
        </w:tc>
        <w:tc>
          <w:tcPr>
            <w:tcW w:w="5148" w:type="dxa"/>
          </w:tcPr>
          <w:p w14:paraId="781B76FE" w14:textId="77777777" w:rsidR="0040296A" w:rsidRPr="003D5882" w:rsidRDefault="0040296A" w:rsidP="00DD4AE5">
            <w:pPr>
              <w:rPr>
                <w:rFonts w:asciiTheme="minorEastAsia" w:hAnsiTheme="minorEastAsia"/>
              </w:rPr>
            </w:pPr>
          </w:p>
        </w:tc>
      </w:tr>
      <w:tr w:rsidR="007E20E6" w:rsidRPr="003D5882" w14:paraId="60015BAB" w14:textId="77777777" w:rsidTr="00CD09EC">
        <w:tc>
          <w:tcPr>
            <w:tcW w:w="1534" w:type="dxa"/>
            <w:vMerge/>
          </w:tcPr>
          <w:p w14:paraId="2E2CCD69" w14:textId="77777777" w:rsidR="0040296A" w:rsidRPr="003D5882" w:rsidRDefault="0040296A" w:rsidP="00DD4AE5">
            <w:pPr>
              <w:rPr>
                <w:rFonts w:asciiTheme="minorEastAsia" w:hAnsiTheme="minorEastAsia"/>
              </w:rPr>
            </w:pPr>
          </w:p>
        </w:tc>
        <w:tc>
          <w:tcPr>
            <w:tcW w:w="2238" w:type="dxa"/>
          </w:tcPr>
          <w:p w14:paraId="07D0F031" w14:textId="7C168A55" w:rsidR="0040296A" w:rsidRPr="003D5882" w:rsidRDefault="0040296A" w:rsidP="00DD4AE5">
            <w:pPr>
              <w:rPr>
                <w:rFonts w:asciiTheme="minorEastAsia" w:hAnsiTheme="minorEastAsia"/>
              </w:rPr>
            </w:pPr>
            <w:r w:rsidRPr="003D5882">
              <w:rPr>
                <w:rFonts w:asciiTheme="minorEastAsia" w:hAnsiTheme="minorEastAsia" w:hint="eastAsia"/>
              </w:rPr>
              <w:t>FAX 番号</w:t>
            </w:r>
          </w:p>
        </w:tc>
        <w:tc>
          <w:tcPr>
            <w:tcW w:w="5148" w:type="dxa"/>
          </w:tcPr>
          <w:p w14:paraId="759B405E" w14:textId="77777777" w:rsidR="0040296A" w:rsidRPr="003D5882" w:rsidRDefault="0040296A" w:rsidP="00DD4AE5">
            <w:pPr>
              <w:rPr>
                <w:rFonts w:asciiTheme="minorEastAsia" w:hAnsiTheme="minorEastAsia"/>
              </w:rPr>
            </w:pPr>
          </w:p>
        </w:tc>
      </w:tr>
      <w:tr w:rsidR="007E20E6" w:rsidRPr="003D5882" w14:paraId="509E5FDA" w14:textId="77777777" w:rsidTr="00CD09EC">
        <w:tc>
          <w:tcPr>
            <w:tcW w:w="1534" w:type="dxa"/>
            <w:vMerge/>
          </w:tcPr>
          <w:p w14:paraId="2F26A356" w14:textId="77777777" w:rsidR="0040296A" w:rsidRPr="003D5882" w:rsidRDefault="0040296A" w:rsidP="00DD4AE5">
            <w:pPr>
              <w:rPr>
                <w:rFonts w:asciiTheme="minorEastAsia" w:hAnsiTheme="minorEastAsia"/>
              </w:rPr>
            </w:pPr>
          </w:p>
        </w:tc>
        <w:tc>
          <w:tcPr>
            <w:tcW w:w="2238" w:type="dxa"/>
          </w:tcPr>
          <w:p w14:paraId="7854E983" w14:textId="4D8A74AF" w:rsidR="0040296A" w:rsidRPr="003D5882" w:rsidRDefault="0040296A" w:rsidP="00DD4AE5">
            <w:pPr>
              <w:rPr>
                <w:rFonts w:asciiTheme="minorEastAsia" w:hAnsiTheme="minorEastAsia"/>
              </w:rPr>
            </w:pPr>
            <w:r w:rsidRPr="003D5882">
              <w:rPr>
                <w:rFonts w:asciiTheme="minorEastAsia" w:hAnsiTheme="minorEastAsia"/>
              </w:rPr>
              <w:t>E-mail</w:t>
            </w:r>
          </w:p>
        </w:tc>
        <w:tc>
          <w:tcPr>
            <w:tcW w:w="5148" w:type="dxa"/>
          </w:tcPr>
          <w:p w14:paraId="6C8F4D89" w14:textId="77777777" w:rsidR="0040296A" w:rsidRPr="003D5882" w:rsidRDefault="0040296A" w:rsidP="00DD4AE5">
            <w:pPr>
              <w:rPr>
                <w:rFonts w:asciiTheme="minorEastAsia" w:hAnsiTheme="minorEastAsia"/>
              </w:rPr>
            </w:pPr>
          </w:p>
        </w:tc>
      </w:tr>
      <w:tr w:rsidR="007E20E6" w:rsidRPr="003D5882" w14:paraId="62D443FC" w14:textId="77777777" w:rsidTr="00CD09EC">
        <w:tc>
          <w:tcPr>
            <w:tcW w:w="3772" w:type="dxa"/>
            <w:gridSpan w:val="2"/>
          </w:tcPr>
          <w:p w14:paraId="6073D711" w14:textId="45BC1246" w:rsidR="0040296A" w:rsidRPr="003D5882" w:rsidRDefault="0040296A" w:rsidP="00F96962">
            <w:pPr>
              <w:rPr>
                <w:rFonts w:asciiTheme="minorEastAsia" w:hAnsiTheme="minorEastAsia"/>
              </w:rPr>
            </w:pPr>
            <w:r w:rsidRPr="003D5882">
              <w:rPr>
                <w:rFonts w:asciiTheme="minorEastAsia" w:hAnsiTheme="minorEastAsia" w:hint="eastAsia"/>
              </w:rPr>
              <w:t>特記事項</w:t>
            </w:r>
            <w:r w:rsidR="00F96962" w:rsidRPr="003D5882">
              <w:rPr>
                <w:rFonts w:asciiTheme="minorEastAsia" w:hAnsiTheme="minorEastAsia" w:hint="eastAsia"/>
                <w:vertAlign w:val="superscript"/>
              </w:rPr>
              <w:t>※７</w:t>
            </w:r>
          </w:p>
        </w:tc>
        <w:tc>
          <w:tcPr>
            <w:tcW w:w="5148" w:type="dxa"/>
          </w:tcPr>
          <w:p w14:paraId="570E8369" w14:textId="77777777" w:rsidR="0040296A" w:rsidRPr="003D5882" w:rsidRDefault="0040296A" w:rsidP="00DD4AE5">
            <w:pPr>
              <w:rPr>
                <w:rFonts w:asciiTheme="minorEastAsia" w:hAnsiTheme="minorEastAsia"/>
              </w:rPr>
            </w:pPr>
          </w:p>
        </w:tc>
      </w:tr>
    </w:tbl>
    <w:p w14:paraId="6743B6E2" w14:textId="2F9B2C12" w:rsidR="0040296A" w:rsidRPr="003D5882" w:rsidRDefault="00DC0AA1" w:rsidP="00DC0AA1">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上記により、プログラム医療機器</w:t>
      </w:r>
      <w:r w:rsidR="00EF6F58" w:rsidRPr="003D5882">
        <w:rPr>
          <w:rFonts w:asciiTheme="minorEastAsia" w:eastAsiaTheme="minorEastAsia" w:hAnsiTheme="minorEastAsia" w:cs="Arial" w:hint="eastAsia"/>
          <w:sz w:val="20"/>
          <w:szCs w:val="20"/>
          <w:lang w:eastAsia="ja-JP"/>
        </w:rPr>
        <w:t>等</w:t>
      </w:r>
      <w:r w:rsidRPr="003D5882">
        <w:rPr>
          <w:rFonts w:asciiTheme="minorEastAsia" w:eastAsiaTheme="minorEastAsia" w:hAnsiTheme="minorEastAsia" w:cs="Arial" w:hint="eastAsia"/>
          <w:sz w:val="20"/>
          <w:szCs w:val="20"/>
          <w:lang w:eastAsia="ja-JP"/>
        </w:rPr>
        <w:t>に係る優先的な審査等の指定</w:t>
      </w:r>
      <w:r w:rsidR="0040296A" w:rsidRPr="003D5882">
        <w:rPr>
          <w:rFonts w:asciiTheme="minorEastAsia" w:eastAsiaTheme="minorEastAsia" w:hAnsiTheme="minorEastAsia" w:cs="Arial" w:hint="eastAsia"/>
          <w:sz w:val="20"/>
          <w:szCs w:val="20"/>
          <w:lang w:eastAsia="ja-JP"/>
        </w:rPr>
        <w:t>を申請します。</w:t>
      </w:r>
    </w:p>
    <w:p w14:paraId="2BCBDD49" w14:textId="7E87DE67" w:rsidR="0040296A" w:rsidRPr="003D5882" w:rsidRDefault="0040296A" w:rsidP="0040296A">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令和○年○月○日</w:t>
      </w:r>
    </w:p>
    <w:p w14:paraId="46F5038C" w14:textId="4752C55F" w:rsidR="0040296A" w:rsidRPr="003D5882" w:rsidRDefault="0040296A" w:rsidP="00732471">
      <w:pPr>
        <w:pStyle w:val="a3"/>
        <w:ind w:right="-1"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3D5882" w:rsidRDefault="0040296A" w:rsidP="0040296A">
      <w:pPr>
        <w:pStyle w:val="a3"/>
        <w:ind w:right="285"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3D5882"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3D5882" w:rsidRDefault="0040296A" w:rsidP="00CD246F">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厚生労働大臣殿</w:t>
      </w:r>
    </w:p>
    <w:p w14:paraId="2271D58B" w14:textId="77777777" w:rsidR="00CD246F" w:rsidRPr="003D5882" w:rsidRDefault="00CD246F" w:rsidP="00CD246F">
      <w:pPr>
        <w:pStyle w:val="a3"/>
        <w:ind w:left="0" w:right="800"/>
        <w:rPr>
          <w:rFonts w:asciiTheme="minorEastAsia" w:eastAsiaTheme="minorEastAsia" w:hAnsiTheme="minorEastAsia" w:cs="Arial"/>
          <w:sz w:val="20"/>
          <w:szCs w:val="20"/>
          <w:lang w:eastAsia="ja-JP"/>
        </w:rPr>
      </w:pPr>
    </w:p>
    <w:p w14:paraId="556F2831" w14:textId="4C233DDB" w:rsidR="00E462D0" w:rsidRPr="003D5882" w:rsidRDefault="00E462D0" w:rsidP="00B62FD8">
      <w:pPr>
        <w:ind w:left="320" w:hangingChars="200" w:hanging="320"/>
        <w:rPr>
          <w:rFonts w:asciiTheme="minorEastAsia" w:hAnsiTheme="minorEastAsia"/>
          <w:sz w:val="16"/>
          <w:szCs w:val="16"/>
          <w:lang w:eastAsia="ja-JP"/>
        </w:rPr>
      </w:pPr>
      <w:r w:rsidRPr="003D5882">
        <w:rPr>
          <w:rFonts w:asciiTheme="minorEastAsia" w:hAnsiTheme="minorEastAsia" w:hint="eastAsia"/>
          <w:sz w:val="16"/>
          <w:szCs w:val="16"/>
          <w:lang w:eastAsia="ja-JP"/>
        </w:rPr>
        <w:t>注</w:t>
      </w:r>
      <w:r w:rsidR="00B62FD8" w:rsidRPr="003D5882">
        <w:rPr>
          <w:rFonts w:asciiTheme="minorEastAsia" w:hAnsiTheme="minorEastAsia" w:hint="eastAsia"/>
          <w:sz w:val="16"/>
          <w:szCs w:val="16"/>
          <w:lang w:eastAsia="ja-JP"/>
        </w:rPr>
        <w:t>：A4</w:t>
      </w:r>
      <w:r w:rsidRPr="003D5882">
        <w:rPr>
          <w:rFonts w:asciiTheme="minorEastAsia" w:hAnsiTheme="minorEastAsia" w:hint="eastAsia"/>
          <w:sz w:val="16"/>
          <w:szCs w:val="16"/>
          <w:lang w:eastAsia="ja-JP"/>
        </w:rPr>
        <w:t xml:space="preserve"> </w:t>
      </w:r>
      <w:r w:rsidR="00B62FD8" w:rsidRPr="003D5882">
        <w:rPr>
          <w:rFonts w:asciiTheme="minorEastAsia" w:hAnsiTheme="minorEastAsia" w:hint="eastAsia"/>
          <w:sz w:val="16"/>
          <w:szCs w:val="16"/>
          <w:lang w:eastAsia="ja-JP"/>
        </w:rPr>
        <w:t>１枚に収まるように記載する。本様式に収まらない場合は</w:t>
      </w:r>
      <w:r w:rsidRPr="003D5882">
        <w:rPr>
          <w:rFonts w:asciiTheme="minorEastAsia" w:hAnsiTheme="minorEastAsia" w:hint="eastAsia"/>
          <w:sz w:val="16"/>
          <w:szCs w:val="16"/>
          <w:lang w:eastAsia="ja-JP"/>
        </w:rPr>
        <w:t>別</w:t>
      </w:r>
      <w:r w:rsidR="00B62FD8" w:rsidRPr="003D5882">
        <w:rPr>
          <w:rFonts w:asciiTheme="minorEastAsia" w:hAnsiTheme="minorEastAsia" w:hint="eastAsia"/>
          <w:sz w:val="16"/>
          <w:szCs w:val="16"/>
          <w:lang w:eastAsia="ja-JP"/>
        </w:rPr>
        <w:t>紙に添付する旨を記載した上で、指定した別紙にて記載することで可。</w:t>
      </w:r>
      <w:r w:rsidR="000755B6"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本製品の概要、本製品の臨床的位置づけ、実施済みの非臨床試験、臨床試験、臨床研究等の進捗状況や結果概要、本品から使用者に提供される情報に関する内容も含めること。</w:t>
      </w:r>
    </w:p>
    <w:p w14:paraId="2465D00C"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※１：既に承認を取得している場合に記載、未承認の場合には「―」と記載。</w:t>
      </w:r>
    </w:p>
    <w:p w14:paraId="70EB1394" w14:textId="7C9DA588"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w:t>
      </w:r>
      <w:r w:rsidRPr="003D5882">
        <w:rPr>
          <w:rFonts w:asciiTheme="minorEastAsia" w:hAnsiTheme="minorEastAsia" w:hint="eastAsia"/>
          <w:sz w:val="16"/>
          <w:szCs w:val="16"/>
          <w:lang w:eastAsia="ja-JP"/>
        </w:rPr>
        <w:t>」</w:t>
      </w:r>
      <w:r w:rsidR="002578FF" w:rsidRPr="003D5882">
        <w:rPr>
          <w:rFonts w:asciiTheme="minorEastAsia" w:hAnsiTheme="minorEastAsia" w:hint="eastAsia"/>
          <w:sz w:val="16"/>
          <w:szCs w:val="16"/>
          <w:lang w:eastAsia="ja-JP"/>
        </w:rPr>
        <w:t>と</w:t>
      </w:r>
      <w:r w:rsidRPr="003D5882">
        <w:rPr>
          <w:rFonts w:asciiTheme="minorEastAsia" w:hAnsiTheme="minorEastAsia" w:hint="eastAsia"/>
          <w:sz w:val="16"/>
          <w:szCs w:val="16"/>
          <w:lang w:eastAsia="ja-JP"/>
        </w:rPr>
        <w:t>記載。</w:t>
      </w:r>
    </w:p>
    <w:p w14:paraId="055B0FF4" w14:textId="5620B455"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Pr="003D5882">
        <w:rPr>
          <w:rFonts w:asciiTheme="minorEastAsia" w:hAnsiTheme="minorEastAsia" w:cs="Arial" w:hint="eastAsia"/>
          <w:sz w:val="16"/>
          <w:szCs w:val="16"/>
          <w:lang w:eastAsia="ja-JP"/>
        </w:rPr>
        <w:t>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w:t>
      </w:r>
      <w:r w:rsidR="002C7E69" w:rsidRPr="003D5882">
        <w:rPr>
          <w:rFonts w:asciiTheme="minorEastAsia" w:hAnsiTheme="minorEastAsia" w:cs="Arial" w:hint="eastAsia"/>
          <w:sz w:val="16"/>
          <w:szCs w:val="16"/>
          <w:lang w:eastAsia="ja-JP"/>
        </w:rPr>
        <w:t>記載し、最後に「（仮称）」と</w:t>
      </w:r>
      <w:r w:rsidRPr="003D5882">
        <w:rPr>
          <w:rFonts w:asciiTheme="minorEastAsia" w:hAnsiTheme="minorEastAsia" w:cs="Arial" w:hint="eastAsia"/>
          <w:sz w:val="16"/>
          <w:szCs w:val="16"/>
          <w:lang w:eastAsia="ja-JP"/>
        </w:rPr>
        <w:t>を記載すること。</w:t>
      </w:r>
    </w:p>
    <w:p w14:paraId="117FA86F"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696D64EA"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24C566DC" w14:textId="6F89ED21"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※６：指定基準への該当性について、端的に根拠に基づいて記載。根拠となる臨床又は非臨床試験成績の概要は別紙に添付することで可。</w:t>
      </w:r>
    </w:p>
    <w:p w14:paraId="78D44CF1" w14:textId="0D3A972A" w:rsidR="0040296A" w:rsidRPr="003D5882" w:rsidRDefault="00F96962" w:rsidP="00DC0AA1">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※７</w:t>
      </w:r>
      <w:r w:rsidR="0007310A" w:rsidRPr="003D5882">
        <w:rPr>
          <w:rFonts w:asciiTheme="minorEastAsia" w:hAnsiTheme="minorEastAsia" w:hint="eastAsia"/>
          <w:sz w:val="16"/>
          <w:szCs w:val="16"/>
          <w:lang w:eastAsia="ja-JP"/>
        </w:rPr>
        <w:t>：併用医療機器がある場合、その詳細を特記事項欄へ記載すること。</w:t>
      </w:r>
      <w:r w:rsidR="0040296A" w:rsidRPr="003D5882">
        <w:rPr>
          <w:rFonts w:asciiTheme="minorEastAsia" w:hAnsiTheme="minorEastAsia" w:cs="Arial"/>
          <w:sz w:val="18"/>
          <w:szCs w:val="20"/>
          <w:lang w:eastAsia="ja-JP"/>
        </w:rPr>
        <w:br w:type="page"/>
      </w:r>
    </w:p>
    <w:p w14:paraId="4C540181" w14:textId="504A36F7" w:rsidR="0040296A" w:rsidRPr="003D5882" w:rsidRDefault="0040296A" w:rsidP="0040296A">
      <w:pPr>
        <w:jc w:val="right"/>
        <w:rPr>
          <w:rFonts w:asciiTheme="minorEastAsia" w:hAnsiTheme="minorEastAsia"/>
          <w:lang w:eastAsia="ja-JP"/>
        </w:rPr>
      </w:pPr>
      <w:r w:rsidRPr="003D5882">
        <w:rPr>
          <w:rFonts w:asciiTheme="minorEastAsia" w:hAnsiTheme="minorEastAsia" w:hint="eastAsia"/>
          <w:lang w:eastAsia="ja-JP"/>
        </w:rPr>
        <w:lastRenderedPageBreak/>
        <w:t>（別紙）</w:t>
      </w:r>
    </w:p>
    <w:p w14:paraId="2E88BA85" w14:textId="77777777" w:rsidR="00AC0972" w:rsidRPr="003D5882" w:rsidRDefault="00AC0972" w:rsidP="0040296A">
      <w:pPr>
        <w:jc w:val="center"/>
        <w:rPr>
          <w:rFonts w:asciiTheme="minorEastAsia" w:hAnsiTheme="minorEastAsia" w:cs="Arial"/>
          <w:b/>
          <w:lang w:eastAsia="ja-JP"/>
        </w:rPr>
      </w:pPr>
    </w:p>
    <w:p w14:paraId="6F60FE6C" w14:textId="166C9F58" w:rsidR="0040296A" w:rsidRPr="003D5882" w:rsidRDefault="00745A46" w:rsidP="0040296A">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40296A" w:rsidRPr="003D5882">
        <w:rPr>
          <w:rFonts w:asciiTheme="minorEastAsia" w:hAnsiTheme="minorEastAsia" w:cs="Arial" w:hint="eastAsia"/>
          <w:b/>
          <w:lang w:eastAsia="ja-JP"/>
        </w:rPr>
        <w:t>要件該当性に関する概要</w:t>
      </w:r>
    </w:p>
    <w:p w14:paraId="06F761B8" w14:textId="77777777" w:rsidR="00951BE5" w:rsidRPr="003D5882"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3D5882" w14:paraId="70F3B49F" w14:textId="77777777" w:rsidTr="00CF6F60">
        <w:trPr>
          <w:jc w:val="center"/>
        </w:trPr>
        <w:tc>
          <w:tcPr>
            <w:tcW w:w="2919" w:type="dxa"/>
            <w:gridSpan w:val="2"/>
            <w:vAlign w:val="center"/>
          </w:tcPr>
          <w:p w14:paraId="5B6C76BB"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申請者名</w:t>
            </w:r>
          </w:p>
        </w:tc>
        <w:tc>
          <w:tcPr>
            <w:tcW w:w="6001" w:type="dxa"/>
          </w:tcPr>
          <w:p w14:paraId="6B13C82F" w14:textId="77777777" w:rsidR="00951BE5" w:rsidRPr="003D5882" w:rsidRDefault="00951BE5" w:rsidP="00DD4AE5">
            <w:pPr>
              <w:rPr>
                <w:rFonts w:asciiTheme="minorEastAsia" w:hAnsiTheme="minorEastAsia" w:cs="Arial"/>
              </w:rPr>
            </w:pPr>
          </w:p>
        </w:tc>
      </w:tr>
      <w:tr w:rsidR="007E20E6" w:rsidRPr="003D5882" w14:paraId="01AD1B67" w14:textId="77777777" w:rsidTr="00CF6F60">
        <w:trPr>
          <w:jc w:val="center"/>
        </w:trPr>
        <w:tc>
          <w:tcPr>
            <w:tcW w:w="799" w:type="dxa"/>
            <w:vMerge w:val="restart"/>
            <w:vAlign w:val="center"/>
          </w:tcPr>
          <w:p w14:paraId="50653A36" w14:textId="77777777" w:rsidR="00951BE5" w:rsidRPr="003D5882" w:rsidRDefault="00951BE5" w:rsidP="00DD4AE5">
            <w:pPr>
              <w:jc w:val="both"/>
              <w:rPr>
                <w:rFonts w:asciiTheme="minorEastAsia" w:hAnsiTheme="minorEastAsia" w:cs="Arial"/>
              </w:rPr>
            </w:pPr>
            <w:r w:rsidRPr="003D5882">
              <w:rPr>
                <w:rFonts w:asciiTheme="minorEastAsia" w:hAnsiTheme="minorEastAsia" w:cs="Arial" w:hint="eastAsia"/>
              </w:rPr>
              <w:t>名称</w:t>
            </w:r>
          </w:p>
        </w:tc>
        <w:tc>
          <w:tcPr>
            <w:tcW w:w="2120" w:type="dxa"/>
          </w:tcPr>
          <w:p w14:paraId="56770C99"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6001" w:type="dxa"/>
          </w:tcPr>
          <w:p w14:paraId="302B2166" w14:textId="77777777" w:rsidR="00951BE5" w:rsidRPr="003D5882" w:rsidRDefault="00951BE5" w:rsidP="00DD4AE5">
            <w:pPr>
              <w:rPr>
                <w:rFonts w:asciiTheme="minorEastAsia" w:hAnsiTheme="minorEastAsia" w:cs="Arial"/>
              </w:rPr>
            </w:pPr>
          </w:p>
        </w:tc>
      </w:tr>
      <w:tr w:rsidR="007E20E6" w:rsidRPr="003D5882" w14:paraId="036079D1" w14:textId="77777777" w:rsidTr="00CF6F60">
        <w:trPr>
          <w:jc w:val="center"/>
        </w:trPr>
        <w:tc>
          <w:tcPr>
            <w:tcW w:w="799" w:type="dxa"/>
            <w:vMerge/>
          </w:tcPr>
          <w:p w14:paraId="6900ED9F" w14:textId="77777777" w:rsidR="00951BE5" w:rsidRPr="003D5882" w:rsidRDefault="00951BE5" w:rsidP="00DD4AE5">
            <w:pPr>
              <w:rPr>
                <w:rFonts w:asciiTheme="minorEastAsia" w:hAnsiTheme="minorEastAsia" w:cs="Arial"/>
              </w:rPr>
            </w:pPr>
          </w:p>
        </w:tc>
        <w:tc>
          <w:tcPr>
            <w:tcW w:w="2120" w:type="dxa"/>
          </w:tcPr>
          <w:p w14:paraId="63A8D73C"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6001" w:type="dxa"/>
          </w:tcPr>
          <w:p w14:paraId="5F560DE9" w14:textId="77777777" w:rsidR="00951BE5" w:rsidRPr="003D5882" w:rsidRDefault="00951BE5" w:rsidP="00DD4AE5">
            <w:pPr>
              <w:ind w:firstLineChars="100" w:firstLine="210"/>
              <w:rPr>
                <w:rFonts w:asciiTheme="minorEastAsia" w:hAnsiTheme="minorEastAsia" w:cs="Arial"/>
              </w:rPr>
            </w:pPr>
          </w:p>
        </w:tc>
      </w:tr>
      <w:tr w:rsidR="007E20E6" w:rsidRPr="003D5882" w14:paraId="58A741DC" w14:textId="77777777" w:rsidTr="00CF6F60">
        <w:tblPrEx>
          <w:jc w:val="left"/>
        </w:tblPrEx>
        <w:trPr>
          <w:trHeight w:val="709"/>
        </w:trPr>
        <w:tc>
          <w:tcPr>
            <w:tcW w:w="799" w:type="dxa"/>
            <w:vMerge w:val="restart"/>
            <w:vAlign w:val="center"/>
          </w:tcPr>
          <w:p w14:paraId="272DF60F"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9455A98"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20" w:type="dxa"/>
            <w:vAlign w:val="center"/>
          </w:tcPr>
          <w:p w14:paraId="102A8642"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治療法、診断法又は予防法の画期性</w:t>
            </w:r>
            <w:r w:rsidRPr="003D5882">
              <w:rPr>
                <w:rFonts w:asciiTheme="minorEastAsia" w:hAnsiTheme="minorEastAsia" w:cs="Arial" w:hint="eastAsia"/>
                <w:vertAlign w:val="superscript"/>
              </w:rPr>
              <w:t>※３</w:t>
            </w:r>
          </w:p>
          <w:p w14:paraId="64B13516" w14:textId="1955DAED"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（すべて該当すること）</w:t>
            </w:r>
          </w:p>
        </w:tc>
        <w:tc>
          <w:tcPr>
            <w:tcW w:w="6001" w:type="dxa"/>
          </w:tcPr>
          <w:p w14:paraId="448C6263" w14:textId="0C47FC9C" w:rsidR="00CF6F60" w:rsidRPr="003D5882" w:rsidRDefault="00CF6F60" w:rsidP="00523FDE">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w:t>
            </w:r>
          </w:p>
        </w:tc>
      </w:tr>
      <w:tr w:rsidR="007E20E6" w:rsidRPr="003D5882" w14:paraId="498F0CFE" w14:textId="77777777" w:rsidTr="00CF6F60">
        <w:tblPrEx>
          <w:jc w:val="left"/>
        </w:tblPrEx>
        <w:tc>
          <w:tcPr>
            <w:tcW w:w="799" w:type="dxa"/>
            <w:vMerge/>
            <w:vAlign w:val="center"/>
          </w:tcPr>
          <w:p w14:paraId="23968338"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624B6721" w14:textId="77777777" w:rsidR="00CF6F60" w:rsidRPr="003D5882" w:rsidRDefault="00CF6F60" w:rsidP="00CF6F60">
            <w:pPr>
              <w:snapToGrid w:val="0"/>
              <w:spacing w:line="240" w:lineRule="atLeast"/>
              <w:rPr>
                <w:rFonts w:asciiTheme="minorEastAsia" w:hAnsiTheme="minorEastAsia" w:cs="Arial"/>
              </w:rPr>
            </w:pPr>
          </w:p>
          <w:p w14:paraId="481ADCA2"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7F37FA08" w14:textId="77777777" w:rsidTr="00CF6F60">
        <w:tblPrEx>
          <w:jc w:val="left"/>
        </w:tblPrEx>
        <w:tc>
          <w:tcPr>
            <w:tcW w:w="799" w:type="dxa"/>
            <w:vMerge w:val="restart"/>
            <w:vAlign w:val="center"/>
          </w:tcPr>
          <w:p w14:paraId="0FF24A76"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5D1F50B4"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20" w:type="dxa"/>
            <w:vAlign w:val="center"/>
          </w:tcPr>
          <w:p w14:paraId="148C0BA4" w14:textId="77777777" w:rsidR="00CF6F60" w:rsidRPr="003D5882" w:rsidRDefault="00CF6F60" w:rsidP="00CF6F60">
            <w:pPr>
              <w:snapToGrid w:val="0"/>
              <w:spacing w:line="240" w:lineRule="atLeast"/>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Pr="003D5882">
              <w:rPr>
                <w:rFonts w:asciiTheme="minorEastAsia" w:hAnsiTheme="minorEastAsia" w:cs="Arial" w:hint="eastAsia"/>
                <w:vertAlign w:val="superscript"/>
              </w:rPr>
              <w:t>※３</w:t>
            </w:r>
          </w:p>
          <w:p w14:paraId="1568004E" w14:textId="2D0131D2"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6001" w:type="dxa"/>
          </w:tcPr>
          <w:p w14:paraId="0BFF5034" w14:textId="756EC355" w:rsidR="00C35733" w:rsidRPr="003D5882" w:rsidRDefault="00CF6F6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 xml:space="preserve">ア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40B2A7B7" w:rsidR="00CF6F60" w:rsidRPr="003D5882" w:rsidRDefault="00CF6F60" w:rsidP="00CF6F6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7805526C" w14:textId="20D8F66B" w:rsidR="00CF6F60" w:rsidRPr="003D5882" w:rsidRDefault="00FD30CD" w:rsidP="00523FDE">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11D55F91" w14:textId="77777777" w:rsidTr="00CF6F60">
        <w:tblPrEx>
          <w:jc w:val="left"/>
        </w:tblPrEx>
        <w:tc>
          <w:tcPr>
            <w:tcW w:w="799" w:type="dxa"/>
            <w:vMerge/>
            <w:vAlign w:val="center"/>
          </w:tcPr>
          <w:p w14:paraId="21800E67"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3D9E5970" w14:textId="77777777" w:rsidR="00CF6F60" w:rsidRPr="003D5882" w:rsidRDefault="00CF6F60" w:rsidP="00CF6F60">
            <w:pPr>
              <w:snapToGrid w:val="0"/>
              <w:spacing w:line="240" w:lineRule="atLeast"/>
              <w:rPr>
                <w:rFonts w:asciiTheme="minorEastAsia" w:hAnsiTheme="minorEastAsia" w:cs="Arial"/>
              </w:rPr>
            </w:pPr>
          </w:p>
          <w:p w14:paraId="069B6098" w14:textId="68311277" w:rsidR="007D0CCE" w:rsidRPr="003D5882" w:rsidRDefault="007D0CCE" w:rsidP="00CF6F60">
            <w:pPr>
              <w:snapToGrid w:val="0"/>
              <w:spacing w:line="240" w:lineRule="atLeast"/>
              <w:rPr>
                <w:rFonts w:asciiTheme="minorEastAsia" w:hAnsiTheme="minorEastAsia" w:cs="Arial"/>
              </w:rPr>
            </w:pPr>
          </w:p>
        </w:tc>
      </w:tr>
      <w:tr w:rsidR="007E20E6" w:rsidRPr="003D5882" w14:paraId="14B4C437" w14:textId="77777777" w:rsidTr="00CF6F60">
        <w:tblPrEx>
          <w:jc w:val="left"/>
        </w:tblPrEx>
        <w:tc>
          <w:tcPr>
            <w:tcW w:w="799" w:type="dxa"/>
            <w:vMerge w:val="restart"/>
            <w:vAlign w:val="center"/>
          </w:tcPr>
          <w:p w14:paraId="41C007EE"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7EFD0F85"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20" w:type="dxa"/>
            <w:vAlign w:val="center"/>
          </w:tcPr>
          <w:p w14:paraId="5157CA7C"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世界に先駆けて日本で早期開発・申請する意思・体制</w:t>
            </w:r>
            <w:r w:rsidRPr="003D5882">
              <w:rPr>
                <w:rFonts w:asciiTheme="minorEastAsia" w:hAnsiTheme="minorEastAsia" w:cs="Arial" w:hint="eastAsia"/>
                <w:vertAlign w:val="superscript"/>
              </w:rPr>
              <w:t>※３</w:t>
            </w:r>
          </w:p>
          <w:p w14:paraId="4D496E42" w14:textId="3D3BF66E"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（すべて該当すること）</w:t>
            </w:r>
          </w:p>
        </w:tc>
        <w:tc>
          <w:tcPr>
            <w:tcW w:w="6001" w:type="dxa"/>
          </w:tcPr>
          <w:p w14:paraId="1AABCD5E" w14:textId="77777777" w:rsidR="00CF6F60" w:rsidRPr="003D5882" w:rsidRDefault="00CF6F60" w:rsidP="00CF6F6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3D5882" w:rsidRDefault="00CF6F6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6E76979F" w14:textId="77777777" w:rsidTr="00CF6F60">
        <w:tblPrEx>
          <w:jc w:val="left"/>
        </w:tblPrEx>
        <w:tc>
          <w:tcPr>
            <w:tcW w:w="799" w:type="dxa"/>
            <w:vMerge/>
            <w:vAlign w:val="center"/>
          </w:tcPr>
          <w:p w14:paraId="75D82E98" w14:textId="77777777" w:rsidR="00CF6F60" w:rsidRPr="003D5882"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6001" w:type="dxa"/>
          </w:tcPr>
          <w:p w14:paraId="390ACD66"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3440E634" w14:textId="77777777" w:rsidTr="00CF6F60">
        <w:tblPrEx>
          <w:jc w:val="left"/>
        </w:tblPrEx>
        <w:tc>
          <w:tcPr>
            <w:tcW w:w="799" w:type="dxa"/>
            <w:vMerge/>
            <w:vAlign w:val="center"/>
          </w:tcPr>
          <w:p w14:paraId="56A3A4B3" w14:textId="77777777" w:rsidR="00CF6F60" w:rsidRPr="003D5882"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746D1F33" w14:textId="77777777" w:rsidR="00CF6F60" w:rsidRPr="003D5882" w:rsidRDefault="00CF6F60" w:rsidP="00CF6F60">
            <w:pPr>
              <w:snapToGrid w:val="0"/>
              <w:spacing w:line="240" w:lineRule="atLeast"/>
              <w:rPr>
                <w:rFonts w:asciiTheme="minorEastAsia" w:hAnsiTheme="minorEastAsia" w:cs="Arial"/>
              </w:rPr>
            </w:pPr>
          </w:p>
          <w:p w14:paraId="4A5B866D" w14:textId="568CD8FC" w:rsidR="00542698" w:rsidRPr="003D5882" w:rsidRDefault="00542698" w:rsidP="00CF6F60">
            <w:pPr>
              <w:snapToGrid w:val="0"/>
              <w:spacing w:line="240" w:lineRule="atLeast"/>
              <w:rPr>
                <w:rFonts w:asciiTheme="minorEastAsia" w:hAnsiTheme="minorEastAsia" w:cs="Arial"/>
              </w:rPr>
            </w:pPr>
          </w:p>
        </w:tc>
      </w:tr>
    </w:tbl>
    <w:p w14:paraId="74138735" w14:textId="77777777" w:rsidR="00CD246F" w:rsidRPr="003D5882"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46E45BAD" w:rsidR="009276F4" w:rsidRPr="003D5882" w:rsidRDefault="009276F4" w:rsidP="009276F4">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277C513F" w14:textId="2FEA9A1A" w:rsidR="009276F4" w:rsidRPr="003D5882" w:rsidRDefault="009276F4" w:rsidP="009276F4">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は仮称を記載</w:t>
      </w:r>
      <w:r w:rsidR="00956DB8" w:rsidRPr="003D5882">
        <w:rPr>
          <w:rFonts w:asciiTheme="minorEastAsia" w:hAnsiTheme="minorEastAsia" w:cs="Arial" w:hint="eastAsia"/>
          <w:sz w:val="16"/>
          <w:szCs w:val="16"/>
          <w:lang w:eastAsia="ja-JP"/>
        </w:rPr>
        <w:t>し、最後に「（仮称）」と記載</w:t>
      </w:r>
      <w:r w:rsidRPr="003D5882">
        <w:rPr>
          <w:rFonts w:asciiTheme="minorEastAsia" w:hAnsiTheme="minorEastAsia" w:cs="Arial" w:hint="eastAsia"/>
          <w:sz w:val="16"/>
          <w:szCs w:val="16"/>
          <w:lang w:eastAsia="ja-JP"/>
        </w:rPr>
        <w:t>すること。</w:t>
      </w:r>
    </w:p>
    <w:p w14:paraId="674599AD" w14:textId="77777777"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74258019" w14:textId="27B59CC0"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※４：独立行政法人医薬品医療機器総合機構の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00777CBF" w:rsidRPr="003D5882">
        <w:rPr>
          <w:rFonts w:asciiTheme="minorEastAsia" w:eastAsiaTheme="minorEastAsia" w:hAnsiTheme="minorEastAsia" w:cs="Arial" w:hint="eastAsia"/>
          <w:sz w:val="16"/>
          <w:szCs w:val="16"/>
          <w:lang w:eastAsia="ja-JP"/>
        </w:rPr>
        <w:t>の活用予定時期を含めて</w:t>
      </w:r>
      <w:r w:rsidRPr="003D5882">
        <w:rPr>
          <w:rFonts w:asciiTheme="minorEastAsia" w:eastAsiaTheme="minorEastAsia" w:hAnsiTheme="minorEastAsia" w:cs="Arial" w:hint="eastAsia"/>
          <w:sz w:val="16"/>
          <w:szCs w:val="16"/>
          <w:lang w:eastAsia="ja-JP"/>
        </w:rPr>
        <w:t>記載すること。</w:t>
      </w:r>
    </w:p>
    <w:p w14:paraId="0FF724F8" w14:textId="77777777" w:rsidR="009276F4" w:rsidRPr="003D5882"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754839BF"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3D5882" w:rsidRDefault="0040296A" w:rsidP="0040296A">
      <w:pPr>
        <w:pStyle w:val="a3"/>
        <w:ind w:left="0" w:right="800"/>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3D5882" w:rsidSect="00791E67">
      <w:headerReference w:type="default" r:id="rId14"/>
      <w:headerReference w:type="first" r:id="rId15"/>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12E2" w14:textId="77777777" w:rsidR="00E903B9" w:rsidRDefault="00E903B9" w:rsidP="00F21E3F">
      <w:r>
        <w:separator/>
      </w:r>
    </w:p>
  </w:endnote>
  <w:endnote w:type="continuationSeparator" w:id="0">
    <w:p w14:paraId="2009EEB1" w14:textId="77777777" w:rsidR="00E903B9" w:rsidRDefault="00E903B9" w:rsidP="00F21E3F">
      <w:r>
        <w:continuationSeparator/>
      </w:r>
    </w:p>
  </w:endnote>
  <w:endnote w:type="continuationNotice" w:id="1">
    <w:p w14:paraId="59862559" w14:textId="77777777" w:rsidR="00E903B9" w:rsidRDefault="00E9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5332" w14:textId="77777777" w:rsidR="00E903B9" w:rsidRDefault="00E903B9" w:rsidP="00F21E3F">
      <w:r>
        <w:separator/>
      </w:r>
    </w:p>
  </w:footnote>
  <w:footnote w:type="continuationSeparator" w:id="0">
    <w:p w14:paraId="38CADDF0" w14:textId="77777777" w:rsidR="00E903B9" w:rsidRDefault="00E903B9" w:rsidP="00F21E3F">
      <w:r>
        <w:continuationSeparator/>
      </w:r>
    </w:p>
  </w:footnote>
  <w:footnote w:type="continuationNotice" w:id="1">
    <w:p w14:paraId="7934FC3D" w14:textId="77777777" w:rsidR="00E903B9" w:rsidRDefault="00E90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DB55" w14:textId="3AB291E7" w:rsidR="00E116B3" w:rsidRPr="00A950BF" w:rsidRDefault="00E116B3" w:rsidP="00A950BF">
    <w:pPr>
      <w:pStyle w:val="a6"/>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167E4"/>
    <w:rsid w:val="0002063A"/>
    <w:rsid w:val="00020752"/>
    <w:rsid w:val="0002218F"/>
    <w:rsid w:val="00022BBD"/>
    <w:rsid w:val="00022E90"/>
    <w:rsid w:val="0002403D"/>
    <w:rsid w:val="00025090"/>
    <w:rsid w:val="00025105"/>
    <w:rsid w:val="00025D11"/>
    <w:rsid w:val="00025DB8"/>
    <w:rsid w:val="00027F91"/>
    <w:rsid w:val="00030D2F"/>
    <w:rsid w:val="0003153F"/>
    <w:rsid w:val="000315BF"/>
    <w:rsid w:val="00031B14"/>
    <w:rsid w:val="0003258C"/>
    <w:rsid w:val="00033EF6"/>
    <w:rsid w:val="000346CA"/>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437"/>
    <w:rsid w:val="0007310A"/>
    <w:rsid w:val="000731DE"/>
    <w:rsid w:val="0007376D"/>
    <w:rsid w:val="000755B6"/>
    <w:rsid w:val="00076630"/>
    <w:rsid w:val="00076C59"/>
    <w:rsid w:val="000773A2"/>
    <w:rsid w:val="00082313"/>
    <w:rsid w:val="000846CB"/>
    <w:rsid w:val="00085B81"/>
    <w:rsid w:val="00086753"/>
    <w:rsid w:val="0008798B"/>
    <w:rsid w:val="000905DA"/>
    <w:rsid w:val="00094C70"/>
    <w:rsid w:val="000956B4"/>
    <w:rsid w:val="00095978"/>
    <w:rsid w:val="00097097"/>
    <w:rsid w:val="00097411"/>
    <w:rsid w:val="000A0798"/>
    <w:rsid w:val="000A0BC7"/>
    <w:rsid w:val="000A1B3E"/>
    <w:rsid w:val="000A3347"/>
    <w:rsid w:val="000A3790"/>
    <w:rsid w:val="000A45A9"/>
    <w:rsid w:val="000A4985"/>
    <w:rsid w:val="000A49FA"/>
    <w:rsid w:val="000A4E5E"/>
    <w:rsid w:val="000A55B8"/>
    <w:rsid w:val="000A6907"/>
    <w:rsid w:val="000B035A"/>
    <w:rsid w:val="000B04DF"/>
    <w:rsid w:val="000B0CDD"/>
    <w:rsid w:val="000B3034"/>
    <w:rsid w:val="000B47E3"/>
    <w:rsid w:val="000B49FA"/>
    <w:rsid w:val="000B7DD3"/>
    <w:rsid w:val="000C16D4"/>
    <w:rsid w:val="000C52E1"/>
    <w:rsid w:val="000C629F"/>
    <w:rsid w:val="000D1B8B"/>
    <w:rsid w:val="000D1CF2"/>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E73A6"/>
    <w:rsid w:val="000E7E98"/>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7D01"/>
    <w:rsid w:val="00140937"/>
    <w:rsid w:val="00140C66"/>
    <w:rsid w:val="00141DA0"/>
    <w:rsid w:val="00141FC3"/>
    <w:rsid w:val="00144594"/>
    <w:rsid w:val="00144E9A"/>
    <w:rsid w:val="00150CA2"/>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702"/>
    <w:rsid w:val="00183D8E"/>
    <w:rsid w:val="001854E8"/>
    <w:rsid w:val="001901D5"/>
    <w:rsid w:val="00190E35"/>
    <w:rsid w:val="001910C7"/>
    <w:rsid w:val="001912E3"/>
    <w:rsid w:val="00193C35"/>
    <w:rsid w:val="00194852"/>
    <w:rsid w:val="001957E8"/>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668"/>
    <w:rsid w:val="001F56A3"/>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043"/>
    <w:rsid w:val="0022533A"/>
    <w:rsid w:val="0022553F"/>
    <w:rsid w:val="002257C3"/>
    <w:rsid w:val="00225C0D"/>
    <w:rsid w:val="00225EBA"/>
    <w:rsid w:val="00230DC7"/>
    <w:rsid w:val="00231050"/>
    <w:rsid w:val="00231193"/>
    <w:rsid w:val="002317BD"/>
    <w:rsid w:val="00233A8B"/>
    <w:rsid w:val="00236BD7"/>
    <w:rsid w:val="00237760"/>
    <w:rsid w:val="00243A01"/>
    <w:rsid w:val="00244860"/>
    <w:rsid w:val="00247D86"/>
    <w:rsid w:val="00250663"/>
    <w:rsid w:val="00250ECD"/>
    <w:rsid w:val="00251104"/>
    <w:rsid w:val="00251B07"/>
    <w:rsid w:val="00252724"/>
    <w:rsid w:val="00253A67"/>
    <w:rsid w:val="002578FF"/>
    <w:rsid w:val="00261D24"/>
    <w:rsid w:val="0026337E"/>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3D2"/>
    <w:rsid w:val="00292D19"/>
    <w:rsid w:val="00293B7B"/>
    <w:rsid w:val="002940A5"/>
    <w:rsid w:val="002941F9"/>
    <w:rsid w:val="00294558"/>
    <w:rsid w:val="002954BC"/>
    <w:rsid w:val="0029786D"/>
    <w:rsid w:val="00297996"/>
    <w:rsid w:val="002A2E5D"/>
    <w:rsid w:val="002A310D"/>
    <w:rsid w:val="002A4C95"/>
    <w:rsid w:val="002A69E7"/>
    <w:rsid w:val="002A6ADD"/>
    <w:rsid w:val="002A6B9B"/>
    <w:rsid w:val="002A726E"/>
    <w:rsid w:val="002A73C1"/>
    <w:rsid w:val="002B0470"/>
    <w:rsid w:val="002B179B"/>
    <w:rsid w:val="002B4EAD"/>
    <w:rsid w:val="002B5FF8"/>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7145"/>
    <w:rsid w:val="002E721C"/>
    <w:rsid w:val="002E7528"/>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B93"/>
    <w:rsid w:val="00346EAB"/>
    <w:rsid w:val="003471DC"/>
    <w:rsid w:val="00347C8F"/>
    <w:rsid w:val="0035047D"/>
    <w:rsid w:val="003510ED"/>
    <w:rsid w:val="003513B3"/>
    <w:rsid w:val="0035208F"/>
    <w:rsid w:val="00354222"/>
    <w:rsid w:val="00357BF4"/>
    <w:rsid w:val="00360F82"/>
    <w:rsid w:val="0036159C"/>
    <w:rsid w:val="00361676"/>
    <w:rsid w:val="00362C1A"/>
    <w:rsid w:val="00363B65"/>
    <w:rsid w:val="00364C12"/>
    <w:rsid w:val="0036727D"/>
    <w:rsid w:val="00367538"/>
    <w:rsid w:val="003710BC"/>
    <w:rsid w:val="003729F6"/>
    <w:rsid w:val="00372B99"/>
    <w:rsid w:val="0037339B"/>
    <w:rsid w:val="003737C8"/>
    <w:rsid w:val="00374B4E"/>
    <w:rsid w:val="00374F95"/>
    <w:rsid w:val="00375347"/>
    <w:rsid w:val="00376011"/>
    <w:rsid w:val="00383777"/>
    <w:rsid w:val="00384686"/>
    <w:rsid w:val="003846A0"/>
    <w:rsid w:val="003859C4"/>
    <w:rsid w:val="00386467"/>
    <w:rsid w:val="00387691"/>
    <w:rsid w:val="00390888"/>
    <w:rsid w:val="003914EB"/>
    <w:rsid w:val="0039498A"/>
    <w:rsid w:val="00395453"/>
    <w:rsid w:val="003970C9"/>
    <w:rsid w:val="00397B18"/>
    <w:rsid w:val="003A298F"/>
    <w:rsid w:val="003A6348"/>
    <w:rsid w:val="003A661F"/>
    <w:rsid w:val="003A7CBD"/>
    <w:rsid w:val="003A7E6B"/>
    <w:rsid w:val="003B07C1"/>
    <w:rsid w:val="003B09B3"/>
    <w:rsid w:val="003B0E24"/>
    <w:rsid w:val="003B1EFE"/>
    <w:rsid w:val="003B2139"/>
    <w:rsid w:val="003B37D3"/>
    <w:rsid w:val="003B3DAE"/>
    <w:rsid w:val="003B40D0"/>
    <w:rsid w:val="003B4855"/>
    <w:rsid w:val="003B4D3D"/>
    <w:rsid w:val="003B57AA"/>
    <w:rsid w:val="003B594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6AE3"/>
    <w:rsid w:val="003E7E44"/>
    <w:rsid w:val="003F004F"/>
    <w:rsid w:val="003F09D3"/>
    <w:rsid w:val="003F18BE"/>
    <w:rsid w:val="003F2FD4"/>
    <w:rsid w:val="003F3A3D"/>
    <w:rsid w:val="003F42D0"/>
    <w:rsid w:val="003F6916"/>
    <w:rsid w:val="003F746E"/>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444F"/>
    <w:rsid w:val="00504680"/>
    <w:rsid w:val="00505543"/>
    <w:rsid w:val="00505AF3"/>
    <w:rsid w:val="00506C4D"/>
    <w:rsid w:val="00510E0B"/>
    <w:rsid w:val="00510F39"/>
    <w:rsid w:val="00511D05"/>
    <w:rsid w:val="00512DDF"/>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0218"/>
    <w:rsid w:val="00542087"/>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79E"/>
    <w:rsid w:val="0059031F"/>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169F3"/>
    <w:rsid w:val="0062077B"/>
    <w:rsid w:val="00620AA6"/>
    <w:rsid w:val="006237A1"/>
    <w:rsid w:val="00623A88"/>
    <w:rsid w:val="006249C7"/>
    <w:rsid w:val="00632BD8"/>
    <w:rsid w:val="0063427C"/>
    <w:rsid w:val="00635B83"/>
    <w:rsid w:val="006403D1"/>
    <w:rsid w:val="00640559"/>
    <w:rsid w:val="00640E93"/>
    <w:rsid w:val="00641363"/>
    <w:rsid w:val="00642331"/>
    <w:rsid w:val="00644600"/>
    <w:rsid w:val="006452C6"/>
    <w:rsid w:val="00646F7E"/>
    <w:rsid w:val="006471FC"/>
    <w:rsid w:val="0065022F"/>
    <w:rsid w:val="00654C1D"/>
    <w:rsid w:val="00654F29"/>
    <w:rsid w:val="006556C5"/>
    <w:rsid w:val="00656EE2"/>
    <w:rsid w:val="006575DB"/>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71"/>
    <w:rsid w:val="006D1DBC"/>
    <w:rsid w:val="006D3079"/>
    <w:rsid w:val="006D30EC"/>
    <w:rsid w:val="006D3502"/>
    <w:rsid w:val="006D46CE"/>
    <w:rsid w:val="006D4DA0"/>
    <w:rsid w:val="006D54F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3151"/>
    <w:rsid w:val="007033E6"/>
    <w:rsid w:val="0070368C"/>
    <w:rsid w:val="007042E2"/>
    <w:rsid w:val="00706822"/>
    <w:rsid w:val="0070682E"/>
    <w:rsid w:val="00711909"/>
    <w:rsid w:val="00711D71"/>
    <w:rsid w:val="00713BF2"/>
    <w:rsid w:val="00714128"/>
    <w:rsid w:val="00714F1F"/>
    <w:rsid w:val="007150A4"/>
    <w:rsid w:val="00715101"/>
    <w:rsid w:val="00721509"/>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1E67"/>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83B"/>
    <w:rsid w:val="007B0B5F"/>
    <w:rsid w:val="007B1B54"/>
    <w:rsid w:val="007B3E7E"/>
    <w:rsid w:val="007B53F2"/>
    <w:rsid w:val="007B6D8A"/>
    <w:rsid w:val="007B6ED3"/>
    <w:rsid w:val="007C0092"/>
    <w:rsid w:val="007C153F"/>
    <w:rsid w:val="007C2693"/>
    <w:rsid w:val="007C2777"/>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E0481"/>
    <w:rsid w:val="007E196D"/>
    <w:rsid w:val="007E20E6"/>
    <w:rsid w:val="007E2812"/>
    <w:rsid w:val="007E31FA"/>
    <w:rsid w:val="007E388C"/>
    <w:rsid w:val="007E5660"/>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56AE1"/>
    <w:rsid w:val="008571FB"/>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D5C"/>
    <w:rsid w:val="008805F7"/>
    <w:rsid w:val="0088194C"/>
    <w:rsid w:val="00882F03"/>
    <w:rsid w:val="008838CC"/>
    <w:rsid w:val="00883D7A"/>
    <w:rsid w:val="0088771C"/>
    <w:rsid w:val="00891002"/>
    <w:rsid w:val="00891769"/>
    <w:rsid w:val="0089270C"/>
    <w:rsid w:val="008929DC"/>
    <w:rsid w:val="00892E57"/>
    <w:rsid w:val="00893A90"/>
    <w:rsid w:val="008960E4"/>
    <w:rsid w:val="00897E30"/>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0DC7"/>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FF9"/>
    <w:rsid w:val="008E7431"/>
    <w:rsid w:val="008E78F5"/>
    <w:rsid w:val="008E79D9"/>
    <w:rsid w:val="008F0338"/>
    <w:rsid w:val="008F119C"/>
    <w:rsid w:val="008F161A"/>
    <w:rsid w:val="008F21DC"/>
    <w:rsid w:val="008F3587"/>
    <w:rsid w:val="008F4775"/>
    <w:rsid w:val="008F65DB"/>
    <w:rsid w:val="008F6816"/>
    <w:rsid w:val="00901416"/>
    <w:rsid w:val="00902616"/>
    <w:rsid w:val="009027F4"/>
    <w:rsid w:val="00903368"/>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D07"/>
    <w:rsid w:val="009619B9"/>
    <w:rsid w:val="00962798"/>
    <w:rsid w:val="00962CA9"/>
    <w:rsid w:val="009676C2"/>
    <w:rsid w:val="00970AE2"/>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CF4"/>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6272"/>
    <w:rsid w:val="00A23B23"/>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AC3"/>
    <w:rsid w:val="00A87F76"/>
    <w:rsid w:val="00A91740"/>
    <w:rsid w:val="00A93AB7"/>
    <w:rsid w:val="00A94440"/>
    <w:rsid w:val="00A94558"/>
    <w:rsid w:val="00A94CB4"/>
    <w:rsid w:val="00A950BF"/>
    <w:rsid w:val="00A95AD8"/>
    <w:rsid w:val="00AA4D67"/>
    <w:rsid w:val="00AA66CD"/>
    <w:rsid w:val="00AA7C08"/>
    <w:rsid w:val="00AB03E9"/>
    <w:rsid w:val="00AB1149"/>
    <w:rsid w:val="00AB1CE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7F74"/>
    <w:rsid w:val="00B5067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334B"/>
    <w:rsid w:val="00B94096"/>
    <w:rsid w:val="00B941BA"/>
    <w:rsid w:val="00B94B1F"/>
    <w:rsid w:val="00B952B4"/>
    <w:rsid w:val="00B95E1C"/>
    <w:rsid w:val="00B96E9B"/>
    <w:rsid w:val="00B96F1C"/>
    <w:rsid w:val="00B97226"/>
    <w:rsid w:val="00B97797"/>
    <w:rsid w:val="00B97C8C"/>
    <w:rsid w:val="00BA0042"/>
    <w:rsid w:val="00BA048F"/>
    <w:rsid w:val="00BA0B16"/>
    <w:rsid w:val="00BA12E0"/>
    <w:rsid w:val="00BA64CB"/>
    <w:rsid w:val="00BA6AFB"/>
    <w:rsid w:val="00BA6D36"/>
    <w:rsid w:val="00BA7997"/>
    <w:rsid w:val="00BB03E3"/>
    <w:rsid w:val="00BB05AE"/>
    <w:rsid w:val="00BB08B6"/>
    <w:rsid w:val="00BB1686"/>
    <w:rsid w:val="00BB17B6"/>
    <w:rsid w:val="00BB19B5"/>
    <w:rsid w:val="00BB281D"/>
    <w:rsid w:val="00BB3A8F"/>
    <w:rsid w:val="00BB41D2"/>
    <w:rsid w:val="00BB4E33"/>
    <w:rsid w:val="00BB5107"/>
    <w:rsid w:val="00BB62D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76C2"/>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129"/>
    <w:rsid w:val="00CA5D42"/>
    <w:rsid w:val="00CA6813"/>
    <w:rsid w:val="00CA69CB"/>
    <w:rsid w:val="00CA6C3B"/>
    <w:rsid w:val="00CA7C61"/>
    <w:rsid w:val="00CB19EB"/>
    <w:rsid w:val="00CB1BAF"/>
    <w:rsid w:val="00CB4CA6"/>
    <w:rsid w:val="00CB5084"/>
    <w:rsid w:val="00CB5C25"/>
    <w:rsid w:val="00CC5944"/>
    <w:rsid w:val="00CC5DE6"/>
    <w:rsid w:val="00CC5EDA"/>
    <w:rsid w:val="00CC76E1"/>
    <w:rsid w:val="00CD09EC"/>
    <w:rsid w:val="00CD0B39"/>
    <w:rsid w:val="00CD1FD9"/>
    <w:rsid w:val="00CD246F"/>
    <w:rsid w:val="00CD38ED"/>
    <w:rsid w:val="00CD5B54"/>
    <w:rsid w:val="00CD5FB1"/>
    <w:rsid w:val="00CD60EE"/>
    <w:rsid w:val="00CE0E9F"/>
    <w:rsid w:val="00CE1596"/>
    <w:rsid w:val="00CE2BDD"/>
    <w:rsid w:val="00CE4567"/>
    <w:rsid w:val="00CE74E4"/>
    <w:rsid w:val="00CF33C1"/>
    <w:rsid w:val="00CF3E83"/>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1557E"/>
    <w:rsid w:val="00D2005E"/>
    <w:rsid w:val="00D222A2"/>
    <w:rsid w:val="00D2230F"/>
    <w:rsid w:val="00D226A6"/>
    <w:rsid w:val="00D25C1D"/>
    <w:rsid w:val="00D25C5B"/>
    <w:rsid w:val="00D264AC"/>
    <w:rsid w:val="00D26C61"/>
    <w:rsid w:val="00D301EF"/>
    <w:rsid w:val="00D30B67"/>
    <w:rsid w:val="00D31129"/>
    <w:rsid w:val="00D31301"/>
    <w:rsid w:val="00D320A5"/>
    <w:rsid w:val="00D33350"/>
    <w:rsid w:val="00D344B3"/>
    <w:rsid w:val="00D35B3D"/>
    <w:rsid w:val="00D37AC8"/>
    <w:rsid w:val="00D408B5"/>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7240"/>
    <w:rsid w:val="00D609D0"/>
    <w:rsid w:val="00D6250E"/>
    <w:rsid w:val="00D6357B"/>
    <w:rsid w:val="00D64DF9"/>
    <w:rsid w:val="00D6569A"/>
    <w:rsid w:val="00D65A83"/>
    <w:rsid w:val="00D701D0"/>
    <w:rsid w:val="00D7058B"/>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1DF"/>
    <w:rsid w:val="00D97DB5"/>
    <w:rsid w:val="00DA079B"/>
    <w:rsid w:val="00DA15E0"/>
    <w:rsid w:val="00DA31EF"/>
    <w:rsid w:val="00DA3A18"/>
    <w:rsid w:val="00DA5DFA"/>
    <w:rsid w:val="00DA7FC3"/>
    <w:rsid w:val="00DB038E"/>
    <w:rsid w:val="00DB085B"/>
    <w:rsid w:val="00DB0B9D"/>
    <w:rsid w:val="00DB125C"/>
    <w:rsid w:val="00DB3F88"/>
    <w:rsid w:val="00DB58DA"/>
    <w:rsid w:val="00DC0AA1"/>
    <w:rsid w:val="00DC0E29"/>
    <w:rsid w:val="00DC1428"/>
    <w:rsid w:val="00DC1894"/>
    <w:rsid w:val="00DC2FA8"/>
    <w:rsid w:val="00DC3663"/>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898"/>
    <w:rsid w:val="00DE572F"/>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5085"/>
    <w:rsid w:val="00E3200A"/>
    <w:rsid w:val="00E3263E"/>
    <w:rsid w:val="00E34016"/>
    <w:rsid w:val="00E34535"/>
    <w:rsid w:val="00E347E4"/>
    <w:rsid w:val="00E359F6"/>
    <w:rsid w:val="00E37163"/>
    <w:rsid w:val="00E4115F"/>
    <w:rsid w:val="00E449F4"/>
    <w:rsid w:val="00E454B4"/>
    <w:rsid w:val="00E462D0"/>
    <w:rsid w:val="00E46FBF"/>
    <w:rsid w:val="00E47A0A"/>
    <w:rsid w:val="00E51290"/>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03B9"/>
    <w:rsid w:val="00E91A61"/>
    <w:rsid w:val="00E92237"/>
    <w:rsid w:val="00E92C71"/>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0F17"/>
    <w:rsid w:val="00EC1ACA"/>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CFC"/>
    <w:rsid w:val="00EF27B2"/>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9CC"/>
    <w:rsid w:val="00F27111"/>
    <w:rsid w:val="00F30189"/>
    <w:rsid w:val="00F31210"/>
    <w:rsid w:val="00F31A28"/>
    <w:rsid w:val="00F33259"/>
    <w:rsid w:val="00F33302"/>
    <w:rsid w:val="00F359D3"/>
    <w:rsid w:val="00F37035"/>
    <w:rsid w:val="00F37160"/>
    <w:rsid w:val="00F378B2"/>
    <w:rsid w:val="00F37D5C"/>
    <w:rsid w:val="00F4263D"/>
    <w:rsid w:val="00F441F3"/>
    <w:rsid w:val="00F44911"/>
    <w:rsid w:val="00F45372"/>
    <w:rsid w:val="00F459A0"/>
    <w:rsid w:val="00F4620D"/>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8BC"/>
    <w:rsid w:val="00F664B9"/>
    <w:rsid w:val="00F6737A"/>
    <w:rsid w:val="00F67D18"/>
    <w:rsid w:val="00F715C6"/>
    <w:rsid w:val="00F72F71"/>
    <w:rsid w:val="00F73803"/>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C185F"/>
    <w:rsid w:val="00FC328B"/>
    <w:rsid w:val="00FC4AAA"/>
    <w:rsid w:val="00FD0112"/>
    <w:rsid w:val="00FD149A"/>
    <w:rsid w:val="00FD30CD"/>
    <w:rsid w:val="00FD5040"/>
    <w:rsid w:val="00FD74FA"/>
    <w:rsid w:val="00FD7801"/>
    <w:rsid w:val="00FD7E19"/>
    <w:rsid w:val="00FE2B72"/>
    <w:rsid w:val="00FE3179"/>
    <w:rsid w:val="00FE3FEE"/>
    <w:rsid w:val="00FE42F4"/>
    <w:rsid w:val="00FE4A0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15:docId w15:val="{58E682F6-32B1-488F-8026-687542B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3D5BCCA1FCFE4981210E00310328C3" ma:contentTypeVersion="13" ma:contentTypeDescription="新しいドキュメントを作成します。" ma:contentTypeScope="" ma:versionID="305ef904742939d2dfc14805adcdead9">
  <xsd:schema xmlns:xsd="http://www.w3.org/2001/XMLSchema" xmlns:xs="http://www.w3.org/2001/XMLSchema" xmlns:p="http://schemas.microsoft.com/office/2006/metadata/properties" xmlns:ns3="adca1041-d43d-4417-a30e-03d0ccdf0291" xmlns:ns4="7888c97e-36b5-4138-b108-8cf38d72cc16" targetNamespace="http://schemas.microsoft.com/office/2006/metadata/properties" ma:root="true" ma:fieldsID="eb53845b82213b6b7983a1e24866ddf5" ns3:_="" ns4:_="">
    <xsd:import namespace="adca1041-d43d-4417-a30e-03d0ccdf0291"/>
    <xsd:import namespace="7888c97e-36b5-4138-b108-8cf38d72cc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a1041-d43d-4417-a30e-03d0ccdf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8c97e-36b5-4138-b108-8cf38d72cc1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adca1041-d43d-4417-a30e-03d0ccdf029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F062E-8D5C-4E22-8D02-51AE2B3B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a1041-d43d-4417-a30e-03d0ccdf0291"/>
    <ds:schemaRef ds:uri="7888c97e-36b5-4138-b108-8cf38d72c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D3525-8616-4B50-BFA8-916E32453370}">
  <ds:schemaRefs>
    <ds:schemaRef ds:uri="http://schemas.openxmlformats.org/officeDocument/2006/bibliography"/>
  </ds:schemaRefs>
</ds:datastoreItem>
</file>

<file path=customXml/itemProps3.xml><?xml version="1.0" encoding="utf-8"?>
<ds:datastoreItem xmlns:ds="http://schemas.openxmlformats.org/officeDocument/2006/customXml" ds:itemID="{C828474B-E5F3-4245-8A23-45F83A396053}">
  <ds:schemaRefs>
    <ds:schemaRef ds:uri="http://schemas.openxmlformats.org/officeDocument/2006/bibliography"/>
  </ds:schemaRefs>
</ds:datastoreItem>
</file>

<file path=customXml/itemProps4.xml><?xml version="1.0" encoding="utf-8"?>
<ds:datastoreItem xmlns:ds="http://schemas.openxmlformats.org/officeDocument/2006/customXml" ds:itemID="{BA76DA6F-D6B7-487D-BA97-F85CC3595847}">
  <ds:schemaRefs>
    <ds:schemaRef ds:uri="http://schemas.openxmlformats.org/officeDocument/2006/bibliography"/>
  </ds:schemaRefs>
</ds:datastoreItem>
</file>

<file path=customXml/itemProps5.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 ds:uri="adca1041-d43d-4417-a30e-03d0ccdf0291"/>
  </ds:schemaRefs>
</ds:datastoreItem>
</file>

<file path=customXml/itemProps6.xml><?xml version="1.0" encoding="utf-8"?>
<ds:datastoreItem xmlns:ds="http://schemas.openxmlformats.org/officeDocument/2006/customXml" ds:itemID="{288A1254-67DE-4BAD-8876-35169991C857}">
  <ds:schemaRefs>
    <ds:schemaRef ds:uri="http://schemas.openxmlformats.org/officeDocument/2006/bibliography"/>
  </ds:schemaRefs>
</ds:datastoreItem>
</file>

<file path=customXml/itemProps7.xml><?xml version="1.0" encoding="utf-8"?>
<ds:datastoreItem xmlns:ds="http://schemas.openxmlformats.org/officeDocument/2006/customXml" ds:itemID="{8444DEDB-55A3-4868-9878-19B2C6871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2018</CharactersWithSpaces>
  <SharedDoc>false</SharedDoc>
  <HLinks>
    <vt:vector size="12" baseType="variant">
      <vt:variant>
        <vt:i4>8060955</vt:i4>
      </vt:variant>
      <vt:variant>
        <vt:i4>3</vt:i4>
      </vt:variant>
      <vt:variant>
        <vt:i4>0</vt:i4>
      </vt:variant>
      <vt:variant>
        <vt:i4>5</vt:i4>
      </vt:variant>
      <vt:variant>
        <vt:lpwstr>mailto:kikisaisei@mhlw.go.jp</vt:lpwstr>
      </vt:variant>
      <vt:variant>
        <vt:lpwstr/>
      </vt:variant>
      <vt:variant>
        <vt:i4>8060955</vt:i4>
      </vt:variant>
      <vt:variant>
        <vt:i4>0</vt:i4>
      </vt:variant>
      <vt:variant>
        <vt:i4>0</vt:i4>
      </vt:variant>
      <vt:variant>
        <vt:i4>5</vt:i4>
      </vt:variant>
      <vt:variant>
        <vt:lpwstr>mailto:kikisaisei@mhlw.go.jp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堀本由香</cp:lastModifiedBy>
  <cp:revision>2</cp:revision>
  <cp:lastPrinted>2023-07-03T07:53:00Z</cp:lastPrinted>
  <dcterms:created xsi:type="dcterms:W3CDTF">2025-11-10T09:31:00Z</dcterms:created>
  <dcterms:modified xsi:type="dcterms:W3CDTF">2025-11-10T09:31:00Z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0x010100DF3D5BCCA1FCFE4981210E00310328C3</vt:lpwstr>
  </property>
  <property fmtid="{D5CDD505-2E9C-101B-9397-08002B2CF9AE}" pid="3" name="MediaServiceImageTags">
    <vt:lpwstr/>
  </property>
</Properties>
</file>